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4C91B292" w:rsidR="00C11689" w:rsidRDefault="00820C64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The Dawnhounds</w:t>
      </w:r>
    </w:p>
    <w:p w14:paraId="143A0276" w14:textId="34813D13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820C64">
        <w:t>Sascha S</w:t>
      </w:r>
      <w:r w:rsidR="00820C64" w:rsidRPr="00820C64">
        <w:t>tronach</w:t>
      </w:r>
    </w:p>
    <w:p w14:paraId="3EB13131" w14:textId="272D3D38" w:rsidR="003D731A" w:rsidRDefault="00C8466B" w:rsidP="004E5FE3">
      <w:pPr>
        <w:pStyle w:val="AuCentredspaced"/>
        <w:spacing w:after="0" w:line="240" w:lineRule="auto"/>
      </w:pPr>
      <w:r>
        <w:t>Little Hook Press</w:t>
      </w:r>
      <w:r w:rsidR="003D731A" w:rsidRPr="003D731A">
        <w:t xml:space="preserve"> </w:t>
      </w:r>
    </w:p>
    <w:p w14:paraId="66439D42" w14:textId="3AD3080E" w:rsidR="00267925" w:rsidRDefault="00267925" w:rsidP="00182949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CD3037">
        <w:t>Maddison Stoff</w:t>
      </w:r>
    </w:p>
    <w:p w14:paraId="4CE8CC2A" w14:textId="77777777" w:rsidR="00182949" w:rsidRDefault="00182949" w:rsidP="00182949">
      <w:pPr>
        <w:pStyle w:val="AuCentredspaced"/>
        <w:spacing w:after="0" w:line="240" w:lineRule="auto"/>
      </w:pPr>
    </w:p>
    <w:p w14:paraId="0A404DF8" w14:textId="3887C2B7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C8466B">
        <w:rPr>
          <w:noProof/>
          <w:lang w:eastAsia="en-AU"/>
        </w:rPr>
        <w:drawing>
          <wp:inline distT="0" distB="0" distL="0" distR="0" wp14:anchorId="40EE158B" wp14:editId="4B45CA82">
            <wp:extent cx="1720882" cy="2578100"/>
            <wp:effectExtent l="0" t="0" r="0" b="0"/>
            <wp:docPr id="1" name="Picture 1" descr="https://encrypted-tbn3.gstatic.com/images?q=tbn:ANd9GcTunJEH1gkk6d8Th2zdLYNAOuBwPAvJNX5dFtvProDOElGBy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unJEH1gkk6d8Th2zdLYNAOuBwPAvJNX5dFtvProDOElGByg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457" cy="2584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3DECED7F" w14:textId="77777777" w:rsidR="00182949" w:rsidRDefault="00182949" w:rsidP="009463AC">
      <w:pPr>
        <w:ind w:firstLine="720"/>
      </w:pPr>
    </w:p>
    <w:p w14:paraId="79954B00" w14:textId="78D0EFCC" w:rsidR="00C973C3" w:rsidRDefault="00912343" w:rsidP="00C973C3">
      <w:pPr>
        <w:ind w:left="720" w:firstLine="720"/>
      </w:pPr>
      <w:r>
        <w:t xml:space="preserve">The </w:t>
      </w:r>
      <w:r w:rsidR="00C02762">
        <w:rPr>
          <w:i/>
        </w:rPr>
        <w:t xml:space="preserve">Dawnhounds </w:t>
      </w:r>
      <w:r w:rsidR="00334AB2">
        <w:t xml:space="preserve">starts out looking very different from how it ends. </w:t>
      </w:r>
      <w:r w:rsidR="00C02762">
        <w:t xml:space="preserve">The viewpoint characters are soldiers and police, the narration seems to describe them </w:t>
      </w:r>
      <w:r w:rsidR="00523830">
        <w:t xml:space="preserve">uncritically </w:t>
      </w:r>
      <w:r w:rsidR="00C02762">
        <w:t>as heroes,</w:t>
      </w:r>
      <w:r w:rsidR="00334AB2">
        <w:t xml:space="preserve"> and queer identities of any kind are persecuted </w:t>
      </w:r>
      <w:r w:rsidR="00C02762">
        <w:t xml:space="preserve">by an authoritarian conservative regime </w:t>
      </w:r>
      <w:r w:rsidR="00523830">
        <w:t xml:space="preserve">that at first seems almost too clichéd to struggle thorough, though the innovative mushroom-centric biotech and subtle post-apocalyptic elements </w:t>
      </w:r>
      <w:r w:rsidR="00285937">
        <w:t>do hint that an unusual amount of thought has gone into the setting.</w:t>
      </w:r>
    </w:p>
    <w:p w14:paraId="74A8035D" w14:textId="726AAAF0" w:rsidR="00523830" w:rsidRDefault="00C973C3" w:rsidP="00C973C3">
      <w:pPr>
        <w:ind w:left="720" w:firstLine="720"/>
      </w:pPr>
      <w:r>
        <w:t>As you read on</w:t>
      </w:r>
      <w:r w:rsidR="00334AB2">
        <w:t xml:space="preserve"> though, you realise that this introduction functions as a subtle bait-and-switch:</w:t>
      </w:r>
      <w:r>
        <w:t xml:space="preserve"> a narrative depiction of the process every queer and left-wing person goes through of deprogramming themselves from the assumptions of the culture they grew up in. </w:t>
      </w:r>
      <w:r w:rsidR="00334AB2">
        <w:t xml:space="preserve"> </w:t>
      </w:r>
      <w:r>
        <w:t>It then uses this platform to estrange its</w:t>
      </w:r>
      <w:r w:rsidR="00523830">
        <w:t xml:space="preserve"> characters from law enforcement, </w:t>
      </w:r>
      <w:r>
        <w:t>offers a robust critique of income-inequality and power</w:t>
      </w:r>
      <w:r w:rsidR="00523830">
        <w:t xml:space="preserve">, and </w:t>
      </w:r>
      <w:r>
        <w:t>drops the</w:t>
      </w:r>
      <w:r w:rsidR="00523830">
        <w:t xml:space="preserve"> reader in </w:t>
      </w:r>
      <w:r w:rsidR="00285937">
        <w:t>the middle of a counter-cultural queer community</w:t>
      </w:r>
      <w:r w:rsidR="00D274E3">
        <w:t xml:space="preserve"> whose diversity, political opinions, even economic s</w:t>
      </w:r>
      <w:r w:rsidR="00B44937">
        <w:t>tatus</w:t>
      </w:r>
      <w:r w:rsidR="00D274E3">
        <w:t xml:space="preserve"> is more </w:t>
      </w:r>
      <w:r>
        <w:t>authentically depicted</w:t>
      </w:r>
      <w:r w:rsidR="00D274E3">
        <w:t xml:space="preserve"> </w:t>
      </w:r>
      <w:r w:rsidR="00285937">
        <w:t xml:space="preserve">than </w:t>
      </w:r>
      <w:r w:rsidR="00B44937">
        <w:t>in almost any other work of</w:t>
      </w:r>
      <w:r>
        <w:t xml:space="preserve"> speculative</w:t>
      </w:r>
      <w:r w:rsidR="00B44937">
        <w:t xml:space="preserve"> fiction that I’ve read to-date.</w:t>
      </w:r>
      <w:r w:rsidR="00D274E3">
        <w:t xml:space="preserve"> </w:t>
      </w:r>
    </w:p>
    <w:p w14:paraId="40E571BF" w14:textId="0F437C68" w:rsidR="00D274E3" w:rsidRDefault="00285937" w:rsidP="00523830">
      <w:pPr>
        <w:ind w:left="720" w:firstLine="720"/>
      </w:pPr>
      <w:r>
        <w:t>That’s not to say</w:t>
      </w:r>
      <w:r w:rsidR="00D274E3">
        <w:t xml:space="preserve"> it’s a subcultural story: </w:t>
      </w:r>
      <w:r w:rsidR="00B44937">
        <w:t xml:space="preserve">the basic mix of piracy, magic realism and </w:t>
      </w:r>
      <w:r w:rsidR="00D274E3">
        <w:t>cyberpunk will be appealing to a lot of readers, including th</w:t>
      </w:r>
      <w:r>
        <w:t>ose who don’t have any interest in its other themes</w:t>
      </w:r>
      <w:r w:rsidR="00D274E3">
        <w:t xml:space="preserve">. The mushroom tech, with </w:t>
      </w:r>
      <w:r w:rsidR="00B44937">
        <w:t xml:space="preserve">its mysteriously </w:t>
      </w:r>
      <w:r w:rsidR="00D274E3">
        <w:t>Lovecraft</w:t>
      </w:r>
      <w:r w:rsidR="00B44937">
        <w:t>ian</w:t>
      </w:r>
      <w:r w:rsidR="00D274E3">
        <w:t xml:space="preserve"> undertones, is deeply fascinating, as is the divide between the book’s magical bio-punk and the</w:t>
      </w:r>
      <w:r>
        <w:t xml:space="preserve"> more</w:t>
      </w:r>
      <w:r w:rsidR="00D274E3">
        <w:t xml:space="preserve"> </w:t>
      </w:r>
      <w:r>
        <w:t>conventional technology the city in</w:t>
      </w:r>
      <w:r w:rsidR="00B44937">
        <w:t xml:space="preserve"> the book is trying to replace</w:t>
      </w:r>
      <w:r>
        <w:t xml:space="preserve">. The </w:t>
      </w:r>
      <w:r w:rsidR="00D274E3">
        <w:t xml:space="preserve">world-building in this novel </w:t>
      </w:r>
      <w:r>
        <w:t>grows continuously throughout the narrative, with a</w:t>
      </w:r>
      <w:r w:rsidR="00D274E3">
        <w:t xml:space="preserve"> fast-paced and tightly</w:t>
      </w:r>
      <w:r w:rsidR="00C11288">
        <w:t>-plotted</w:t>
      </w:r>
      <w:r w:rsidR="00D274E3">
        <w:t xml:space="preserve"> </w:t>
      </w:r>
      <w:r>
        <w:t>story and a laudable absence of info-dumps.</w:t>
      </w:r>
    </w:p>
    <w:p w14:paraId="7E5CF15C" w14:textId="4D8DDA29" w:rsidR="00B44937" w:rsidRPr="00C02762" w:rsidRDefault="00285937" w:rsidP="00523830">
      <w:pPr>
        <w:ind w:left="720" w:firstLine="720"/>
      </w:pPr>
      <w:r>
        <w:lastRenderedPageBreak/>
        <w:t xml:space="preserve">I </w:t>
      </w:r>
      <w:r w:rsidR="002A0C01">
        <w:t>wished it spent more time directly</w:t>
      </w:r>
      <w:r w:rsidR="00B44937">
        <w:t xml:space="preserve"> detailing the world that it was building on occasion, but </w:t>
      </w:r>
      <w:r w:rsidR="002A0C01">
        <w:t xml:space="preserve">since it reads like it was </w:t>
      </w:r>
      <w:r w:rsidR="003420AF">
        <w:t>most</w:t>
      </w:r>
      <w:r w:rsidR="002A0C01">
        <w:t xml:space="preserve"> likely</w:t>
      </w:r>
      <w:r w:rsidR="00B44937">
        <w:t xml:space="preserve"> intend</w:t>
      </w:r>
      <w:r>
        <w:t>ed as the first part of a trilogy</w:t>
      </w:r>
      <w:r w:rsidR="00B44937">
        <w:t>, this</w:t>
      </w:r>
      <w:r>
        <w:t xml:space="preserve"> hardly feels like something I can hold against it</w:t>
      </w:r>
      <w:r w:rsidR="00B44937">
        <w:t>. Fans of China Miéville or Charlie Jane Anders will probably enjoy this book the most, but there should be s</w:t>
      </w:r>
      <w:bookmarkStart w:id="0" w:name="_GoBack"/>
      <w:bookmarkEnd w:id="0"/>
      <w:r w:rsidR="00B44937">
        <w:t>ome</w:t>
      </w:r>
      <w:r w:rsidR="002A0C01">
        <w:t>thing here for almost everyone.</w:t>
      </w:r>
      <w:r w:rsidR="00E14A7F">
        <w:t xml:space="preserve"> A complex and original debut.</w:t>
      </w:r>
    </w:p>
    <w:sectPr w:rsidR="00B44937" w:rsidRPr="00C027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106B7" w14:textId="77777777" w:rsidR="00F4739E" w:rsidRDefault="00F4739E" w:rsidP="003C1BCF">
      <w:r>
        <w:separator/>
      </w:r>
    </w:p>
  </w:endnote>
  <w:endnote w:type="continuationSeparator" w:id="0">
    <w:p w14:paraId="28601416" w14:textId="77777777" w:rsidR="00F4739E" w:rsidRDefault="00F4739E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C5CE2" w14:textId="77777777" w:rsidR="00F4739E" w:rsidRDefault="00F4739E" w:rsidP="003C1BCF">
      <w:r>
        <w:separator/>
      </w:r>
    </w:p>
  </w:footnote>
  <w:footnote w:type="continuationSeparator" w:id="0">
    <w:p w14:paraId="685E1C64" w14:textId="77777777" w:rsidR="00F4739E" w:rsidRDefault="00F4739E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25616"/>
    <w:rsid w:val="00025FE9"/>
    <w:rsid w:val="00027FC5"/>
    <w:rsid w:val="00034D28"/>
    <w:rsid w:val="000416A6"/>
    <w:rsid w:val="0004262D"/>
    <w:rsid w:val="000504BE"/>
    <w:rsid w:val="00052A98"/>
    <w:rsid w:val="00057F2E"/>
    <w:rsid w:val="00060D83"/>
    <w:rsid w:val="00061CB9"/>
    <w:rsid w:val="00097F91"/>
    <w:rsid w:val="000A0F0C"/>
    <w:rsid w:val="000A5652"/>
    <w:rsid w:val="000B304F"/>
    <w:rsid w:val="000B6E74"/>
    <w:rsid w:val="000C041B"/>
    <w:rsid w:val="000C1341"/>
    <w:rsid w:val="000D450F"/>
    <w:rsid w:val="000F54E3"/>
    <w:rsid w:val="00104DB0"/>
    <w:rsid w:val="00106137"/>
    <w:rsid w:val="00112B5B"/>
    <w:rsid w:val="00121D69"/>
    <w:rsid w:val="00121ED5"/>
    <w:rsid w:val="00135305"/>
    <w:rsid w:val="00140D4A"/>
    <w:rsid w:val="00141A1E"/>
    <w:rsid w:val="0014226A"/>
    <w:rsid w:val="0014558D"/>
    <w:rsid w:val="00154625"/>
    <w:rsid w:val="00171078"/>
    <w:rsid w:val="00172DE2"/>
    <w:rsid w:val="00182949"/>
    <w:rsid w:val="00191A4B"/>
    <w:rsid w:val="001A74B4"/>
    <w:rsid w:val="001B70DD"/>
    <w:rsid w:val="001B79AA"/>
    <w:rsid w:val="001C0183"/>
    <w:rsid w:val="001C53AC"/>
    <w:rsid w:val="001D63B4"/>
    <w:rsid w:val="001E4938"/>
    <w:rsid w:val="001F68EE"/>
    <w:rsid w:val="00200FC7"/>
    <w:rsid w:val="00214573"/>
    <w:rsid w:val="00235ED4"/>
    <w:rsid w:val="002409FD"/>
    <w:rsid w:val="00240CB4"/>
    <w:rsid w:val="00255F3D"/>
    <w:rsid w:val="00256866"/>
    <w:rsid w:val="00267925"/>
    <w:rsid w:val="002752E0"/>
    <w:rsid w:val="00285937"/>
    <w:rsid w:val="0029048B"/>
    <w:rsid w:val="002A0C01"/>
    <w:rsid w:val="002B3698"/>
    <w:rsid w:val="002B7EE4"/>
    <w:rsid w:val="002C6719"/>
    <w:rsid w:val="002E2DE4"/>
    <w:rsid w:val="002E363D"/>
    <w:rsid w:val="002F50CF"/>
    <w:rsid w:val="00303FD4"/>
    <w:rsid w:val="00303FDA"/>
    <w:rsid w:val="00314E8A"/>
    <w:rsid w:val="003178ED"/>
    <w:rsid w:val="00334AB2"/>
    <w:rsid w:val="00335B3D"/>
    <w:rsid w:val="003410A8"/>
    <w:rsid w:val="003420AF"/>
    <w:rsid w:val="00345BF4"/>
    <w:rsid w:val="00384EF5"/>
    <w:rsid w:val="003B27DD"/>
    <w:rsid w:val="003B48AD"/>
    <w:rsid w:val="003B5A3A"/>
    <w:rsid w:val="003C1BCF"/>
    <w:rsid w:val="003C50F3"/>
    <w:rsid w:val="003D313B"/>
    <w:rsid w:val="003D598F"/>
    <w:rsid w:val="003D731A"/>
    <w:rsid w:val="003F0E1F"/>
    <w:rsid w:val="004005CC"/>
    <w:rsid w:val="00401683"/>
    <w:rsid w:val="004156C7"/>
    <w:rsid w:val="004208FC"/>
    <w:rsid w:val="00426743"/>
    <w:rsid w:val="00434966"/>
    <w:rsid w:val="00461ADE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23830"/>
    <w:rsid w:val="00533998"/>
    <w:rsid w:val="00533DA8"/>
    <w:rsid w:val="0053446F"/>
    <w:rsid w:val="00542B26"/>
    <w:rsid w:val="00564DD4"/>
    <w:rsid w:val="00566C6D"/>
    <w:rsid w:val="0057596B"/>
    <w:rsid w:val="00577FD5"/>
    <w:rsid w:val="0058655B"/>
    <w:rsid w:val="005A2077"/>
    <w:rsid w:val="005A69E6"/>
    <w:rsid w:val="005A6D01"/>
    <w:rsid w:val="005A7D72"/>
    <w:rsid w:val="005B14D8"/>
    <w:rsid w:val="005D2F70"/>
    <w:rsid w:val="0060329D"/>
    <w:rsid w:val="00611E4A"/>
    <w:rsid w:val="00613F0A"/>
    <w:rsid w:val="006174E9"/>
    <w:rsid w:val="00620486"/>
    <w:rsid w:val="00631B8B"/>
    <w:rsid w:val="006358C5"/>
    <w:rsid w:val="00647BF4"/>
    <w:rsid w:val="00651A4C"/>
    <w:rsid w:val="00667192"/>
    <w:rsid w:val="006671BE"/>
    <w:rsid w:val="00667D28"/>
    <w:rsid w:val="0067093B"/>
    <w:rsid w:val="0067594E"/>
    <w:rsid w:val="006761B6"/>
    <w:rsid w:val="00687F63"/>
    <w:rsid w:val="006A0646"/>
    <w:rsid w:val="006A32C3"/>
    <w:rsid w:val="006A618C"/>
    <w:rsid w:val="006B0344"/>
    <w:rsid w:val="006B136E"/>
    <w:rsid w:val="006C18A0"/>
    <w:rsid w:val="006C26DD"/>
    <w:rsid w:val="006C45E2"/>
    <w:rsid w:val="006D3A24"/>
    <w:rsid w:val="006D5330"/>
    <w:rsid w:val="006D67A6"/>
    <w:rsid w:val="006E79C4"/>
    <w:rsid w:val="006F1B39"/>
    <w:rsid w:val="006F54CB"/>
    <w:rsid w:val="00704005"/>
    <w:rsid w:val="00732B05"/>
    <w:rsid w:val="00746094"/>
    <w:rsid w:val="00746818"/>
    <w:rsid w:val="007564F7"/>
    <w:rsid w:val="007602A4"/>
    <w:rsid w:val="00770F30"/>
    <w:rsid w:val="0077356B"/>
    <w:rsid w:val="007A06A2"/>
    <w:rsid w:val="007A5246"/>
    <w:rsid w:val="007C5173"/>
    <w:rsid w:val="007D1290"/>
    <w:rsid w:val="007E1323"/>
    <w:rsid w:val="007E79BE"/>
    <w:rsid w:val="007F7217"/>
    <w:rsid w:val="00804566"/>
    <w:rsid w:val="00804FC5"/>
    <w:rsid w:val="00814465"/>
    <w:rsid w:val="008172D5"/>
    <w:rsid w:val="00820C64"/>
    <w:rsid w:val="00821FA7"/>
    <w:rsid w:val="0082381C"/>
    <w:rsid w:val="00827D62"/>
    <w:rsid w:val="00851417"/>
    <w:rsid w:val="008532FD"/>
    <w:rsid w:val="00855369"/>
    <w:rsid w:val="008621A4"/>
    <w:rsid w:val="008730E7"/>
    <w:rsid w:val="00876699"/>
    <w:rsid w:val="008A0058"/>
    <w:rsid w:val="008B0AE8"/>
    <w:rsid w:val="008B4F0B"/>
    <w:rsid w:val="008B5C6A"/>
    <w:rsid w:val="008E2515"/>
    <w:rsid w:val="008F34CD"/>
    <w:rsid w:val="009015F2"/>
    <w:rsid w:val="0090236D"/>
    <w:rsid w:val="0090350C"/>
    <w:rsid w:val="00905C61"/>
    <w:rsid w:val="00912343"/>
    <w:rsid w:val="009152DC"/>
    <w:rsid w:val="00916D25"/>
    <w:rsid w:val="009253DC"/>
    <w:rsid w:val="00935FAA"/>
    <w:rsid w:val="009429B9"/>
    <w:rsid w:val="009463AC"/>
    <w:rsid w:val="009540C4"/>
    <w:rsid w:val="00956C85"/>
    <w:rsid w:val="009601C9"/>
    <w:rsid w:val="009650B8"/>
    <w:rsid w:val="009702C5"/>
    <w:rsid w:val="009776C9"/>
    <w:rsid w:val="009840FF"/>
    <w:rsid w:val="00992AF9"/>
    <w:rsid w:val="009941C7"/>
    <w:rsid w:val="009947C7"/>
    <w:rsid w:val="0099790A"/>
    <w:rsid w:val="009A23F5"/>
    <w:rsid w:val="009C09EA"/>
    <w:rsid w:val="009C70BB"/>
    <w:rsid w:val="009D1A30"/>
    <w:rsid w:val="009E1E76"/>
    <w:rsid w:val="00A11E93"/>
    <w:rsid w:val="00A158FB"/>
    <w:rsid w:val="00A25418"/>
    <w:rsid w:val="00A30806"/>
    <w:rsid w:val="00A441BF"/>
    <w:rsid w:val="00A45627"/>
    <w:rsid w:val="00A5569D"/>
    <w:rsid w:val="00A649C2"/>
    <w:rsid w:val="00AA14A8"/>
    <w:rsid w:val="00AA575E"/>
    <w:rsid w:val="00AA6CFE"/>
    <w:rsid w:val="00AB01E7"/>
    <w:rsid w:val="00AD2DD7"/>
    <w:rsid w:val="00AE0A29"/>
    <w:rsid w:val="00AE5DC5"/>
    <w:rsid w:val="00B00014"/>
    <w:rsid w:val="00B3526F"/>
    <w:rsid w:val="00B44937"/>
    <w:rsid w:val="00B46F3B"/>
    <w:rsid w:val="00B60DAF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F0ACE"/>
    <w:rsid w:val="00C02762"/>
    <w:rsid w:val="00C042F2"/>
    <w:rsid w:val="00C11288"/>
    <w:rsid w:val="00C11689"/>
    <w:rsid w:val="00C15801"/>
    <w:rsid w:val="00C23512"/>
    <w:rsid w:val="00C235FB"/>
    <w:rsid w:val="00C24795"/>
    <w:rsid w:val="00C73F14"/>
    <w:rsid w:val="00C82335"/>
    <w:rsid w:val="00C8466B"/>
    <w:rsid w:val="00C875BA"/>
    <w:rsid w:val="00C973C3"/>
    <w:rsid w:val="00CA435A"/>
    <w:rsid w:val="00CA6EE1"/>
    <w:rsid w:val="00CB27CA"/>
    <w:rsid w:val="00CB306D"/>
    <w:rsid w:val="00CC099C"/>
    <w:rsid w:val="00CD137C"/>
    <w:rsid w:val="00CD3037"/>
    <w:rsid w:val="00CE4480"/>
    <w:rsid w:val="00CE7F1A"/>
    <w:rsid w:val="00D013A8"/>
    <w:rsid w:val="00D10881"/>
    <w:rsid w:val="00D17FFE"/>
    <w:rsid w:val="00D274E3"/>
    <w:rsid w:val="00D454A2"/>
    <w:rsid w:val="00D47C4D"/>
    <w:rsid w:val="00D50B6B"/>
    <w:rsid w:val="00D607B2"/>
    <w:rsid w:val="00D64F99"/>
    <w:rsid w:val="00D66375"/>
    <w:rsid w:val="00D77BB2"/>
    <w:rsid w:val="00D80458"/>
    <w:rsid w:val="00D85C17"/>
    <w:rsid w:val="00D934D0"/>
    <w:rsid w:val="00D93B54"/>
    <w:rsid w:val="00D94BB9"/>
    <w:rsid w:val="00D96371"/>
    <w:rsid w:val="00D976FF"/>
    <w:rsid w:val="00DD4A9A"/>
    <w:rsid w:val="00DF12F2"/>
    <w:rsid w:val="00E14A7F"/>
    <w:rsid w:val="00E31564"/>
    <w:rsid w:val="00E365C0"/>
    <w:rsid w:val="00E42A97"/>
    <w:rsid w:val="00E52FAB"/>
    <w:rsid w:val="00E537CA"/>
    <w:rsid w:val="00E540DB"/>
    <w:rsid w:val="00E702F6"/>
    <w:rsid w:val="00E7238D"/>
    <w:rsid w:val="00E7757E"/>
    <w:rsid w:val="00E81E2C"/>
    <w:rsid w:val="00EA6493"/>
    <w:rsid w:val="00EB0733"/>
    <w:rsid w:val="00EB13AB"/>
    <w:rsid w:val="00ED066D"/>
    <w:rsid w:val="00EE1D50"/>
    <w:rsid w:val="00F14E51"/>
    <w:rsid w:val="00F214A0"/>
    <w:rsid w:val="00F34C0E"/>
    <w:rsid w:val="00F42443"/>
    <w:rsid w:val="00F4739E"/>
    <w:rsid w:val="00F4756E"/>
    <w:rsid w:val="00F542B3"/>
    <w:rsid w:val="00F55E0C"/>
    <w:rsid w:val="00F60BF0"/>
    <w:rsid w:val="00F64A1E"/>
    <w:rsid w:val="00F74CBE"/>
    <w:rsid w:val="00F75436"/>
    <w:rsid w:val="00F7758E"/>
    <w:rsid w:val="00FA03E3"/>
    <w:rsid w:val="00FA1AED"/>
    <w:rsid w:val="00FA74B2"/>
    <w:rsid w:val="00FB2E94"/>
    <w:rsid w:val="00FC5098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C61A1-A5C2-473E-9F15-DDBE6E4E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8</cp:revision>
  <dcterms:created xsi:type="dcterms:W3CDTF">2020-04-06T07:26:00Z</dcterms:created>
  <dcterms:modified xsi:type="dcterms:W3CDTF">2020-05-02T04:16:00Z</dcterms:modified>
</cp:coreProperties>
</file>